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86" w:rsidRPr="00554B36" w:rsidRDefault="005F631E" w:rsidP="005F631E">
      <w:pPr>
        <w:jc w:val="center"/>
        <w:rPr>
          <w:sz w:val="36"/>
          <w:szCs w:val="36"/>
        </w:rPr>
      </w:pPr>
      <w:r w:rsidRPr="00554B36">
        <w:rPr>
          <w:sz w:val="36"/>
          <w:szCs w:val="36"/>
        </w:rPr>
        <w:t>Creating your TED-Ed Lesson</w:t>
      </w:r>
    </w:p>
    <w:p w:rsidR="005F631E" w:rsidRPr="00554B36" w:rsidRDefault="005F631E" w:rsidP="005F631E">
      <w:pPr>
        <w:jc w:val="center"/>
        <w:rPr>
          <w:sz w:val="36"/>
          <w:szCs w:val="36"/>
        </w:rPr>
      </w:pPr>
      <w:r w:rsidRPr="00554B36">
        <w:rPr>
          <w:sz w:val="36"/>
          <w:szCs w:val="36"/>
        </w:rPr>
        <w:t>Mantra: “When I Teach, I Learn”</w:t>
      </w:r>
    </w:p>
    <w:p w:rsidR="005F631E" w:rsidRDefault="005F631E">
      <w:r>
        <w:t>1. Log into TED-Ed and click on “Create a Lesson”.</w:t>
      </w:r>
    </w:p>
    <w:p w:rsidR="005F631E" w:rsidRDefault="005F631E">
      <w:r>
        <w:t>2. Enter the Web Link (URL) for the video you created this week.</w:t>
      </w:r>
    </w:p>
    <w:p w:rsidR="005F631E" w:rsidRDefault="005F631E">
      <w:r>
        <w:t>3. Change the Lesson Title to “</w:t>
      </w:r>
      <w:r w:rsidRPr="005F631E">
        <w:rPr>
          <w:b/>
        </w:rPr>
        <w:t>Psychology of Music – (Abbreviated Title Here)”</w:t>
      </w:r>
    </w:p>
    <w:p w:rsidR="005F631E" w:rsidRDefault="005F631E">
      <w:r>
        <w:t>4. Ignore the “</w:t>
      </w:r>
      <w:r w:rsidRPr="005F631E">
        <w:rPr>
          <w:b/>
        </w:rPr>
        <w:t>Let’s Begin</w:t>
      </w:r>
      <w:r>
        <w:t>” section.</w:t>
      </w:r>
    </w:p>
    <w:p w:rsidR="005F631E" w:rsidRDefault="005F631E">
      <w:r>
        <w:t xml:space="preserve">5. </w:t>
      </w:r>
      <w:proofErr w:type="gramStart"/>
      <w:r>
        <w:t>In</w:t>
      </w:r>
      <w:proofErr w:type="gramEnd"/>
      <w:r>
        <w:t xml:space="preserve"> the “</w:t>
      </w:r>
      <w:r w:rsidRPr="005F631E">
        <w:rPr>
          <w:b/>
        </w:rPr>
        <w:t>Think</w:t>
      </w:r>
      <w:r>
        <w:t xml:space="preserve">” Section, cut-n-paste the questions from your group’s MS Word file. </w:t>
      </w:r>
    </w:p>
    <w:p w:rsidR="005F631E" w:rsidRDefault="005F631E">
      <w:r>
        <w:tab/>
        <w:t xml:space="preserve">Be sure to include clickable links to </w:t>
      </w:r>
      <w:proofErr w:type="spellStart"/>
      <w:r>
        <w:t>Draw.To</w:t>
      </w:r>
      <w:proofErr w:type="spellEnd"/>
      <w:r>
        <w:t xml:space="preserve"> as necessary. For the </w:t>
      </w:r>
      <w:proofErr w:type="spellStart"/>
      <w:r>
        <w:t>Draw.To</w:t>
      </w:r>
      <w:proofErr w:type="spellEnd"/>
      <w:r>
        <w:t xml:space="preserve"> questions, be sure to </w:t>
      </w:r>
      <w:r>
        <w:tab/>
        <w:t xml:space="preserve">tell your viewer something like “Paste </w:t>
      </w:r>
      <w:bookmarkStart w:id="0" w:name="_GoBack"/>
      <w:bookmarkEnd w:id="0"/>
      <w:r>
        <w:t xml:space="preserve">your newly generated web link below as your response”. </w:t>
      </w:r>
    </w:p>
    <w:p w:rsidR="005F631E" w:rsidRDefault="005F631E">
      <w:r>
        <w:tab/>
        <w:t xml:space="preserve">Also, be sure to add clickable web link “Hints”, as described in the instructions for creating your </w:t>
      </w:r>
      <w:r>
        <w:tab/>
        <w:t>TED-Ed Lesson questions.</w:t>
      </w:r>
    </w:p>
    <w:p w:rsidR="005F631E" w:rsidRDefault="005F631E">
      <w:r>
        <w:t>6. In the “</w:t>
      </w:r>
      <w:r w:rsidRPr="005F631E">
        <w:rPr>
          <w:b/>
        </w:rPr>
        <w:t>Dig Deeper</w:t>
      </w:r>
      <w:r>
        <w:t>” Section, include the following.</w:t>
      </w:r>
    </w:p>
    <w:p w:rsidR="005F631E" w:rsidRDefault="005F631E">
      <w:r>
        <w:tab/>
        <w:t>“</w:t>
      </w:r>
      <w:r>
        <w:t>Article Abstract in PubMed</w:t>
      </w:r>
      <w:r>
        <w:t xml:space="preserve"> </w:t>
      </w:r>
      <w:proofErr w:type="gramStart"/>
      <w:r>
        <w:t>- ”</w:t>
      </w:r>
      <w:proofErr w:type="gramEnd"/>
      <w:r>
        <w:t xml:space="preserve">  (Insert PubMed Link Here)</w:t>
      </w:r>
    </w:p>
    <w:p w:rsidR="005F631E" w:rsidRDefault="005F631E" w:rsidP="005F631E">
      <w:r>
        <w:tab/>
        <w:t>“</w:t>
      </w:r>
      <w:r>
        <w:t>Full text of Article</w:t>
      </w:r>
      <w:r>
        <w:t xml:space="preserve"> </w:t>
      </w:r>
      <w:proofErr w:type="gramStart"/>
      <w:r>
        <w:t>- ”</w:t>
      </w:r>
      <w:proofErr w:type="gramEnd"/>
      <w:r w:rsidRPr="005F631E">
        <w:t xml:space="preserve"> </w:t>
      </w:r>
      <w:r>
        <w:t xml:space="preserve">(Insert </w:t>
      </w:r>
      <w:r>
        <w:t>Full Text</w:t>
      </w:r>
      <w:r>
        <w:t xml:space="preserve"> Link Here)</w:t>
      </w:r>
    </w:p>
    <w:p w:rsidR="005F631E" w:rsidRDefault="005F631E" w:rsidP="005F631E">
      <w:r>
        <w:tab/>
        <w:t xml:space="preserve">Vocabulary word or phrase #1 - </w:t>
      </w:r>
      <w:r>
        <w:t xml:space="preserve">(Insert </w:t>
      </w:r>
      <w:r>
        <w:t>Wiki</w:t>
      </w:r>
      <w:r>
        <w:t xml:space="preserve"> Link Here)</w:t>
      </w:r>
    </w:p>
    <w:p w:rsidR="005F631E" w:rsidRDefault="005F631E" w:rsidP="005F631E">
      <w:r>
        <w:tab/>
      </w:r>
      <w:r>
        <w:t>Vocabulary word or phrase #</w:t>
      </w:r>
      <w:r>
        <w:t>2</w:t>
      </w:r>
      <w:r>
        <w:t xml:space="preserve"> - (Insert Wiki Link Here)</w:t>
      </w:r>
    </w:p>
    <w:p w:rsidR="005F631E" w:rsidRDefault="005F631E" w:rsidP="005F631E">
      <w:r>
        <w:tab/>
      </w:r>
      <w:r>
        <w:t>Vocabulary word or phrase #</w:t>
      </w:r>
      <w:r>
        <w:t>3</w:t>
      </w:r>
      <w:r>
        <w:t xml:space="preserve"> - (Insert Wiki Link Here)</w:t>
      </w:r>
    </w:p>
    <w:p w:rsidR="005F631E" w:rsidRDefault="005F631E" w:rsidP="005F631E">
      <w:r>
        <w:tab/>
      </w:r>
      <w:r>
        <w:t>Vocabulary word or phrase #</w:t>
      </w:r>
      <w:r>
        <w:t>4</w:t>
      </w:r>
      <w:r>
        <w:t xml:space="preserve"> - (Insert Wiki Link Here)</w:t>
      </w:r>
    </w:p>
    <w:p w:rsidR="005F631E" w:rsidRDefault="005F631E" w:rsidP="005F631E">
      <w:r>
        <w:tab/>
      </w:r>
      <w:r>
        <w:t>Vocabulary word or phrase #</w:t>
      </w:r>
      <w:r>
        <w:t>5</w:t>
      </w:r>
      <w:r>
        <w:t xml:space="preserve"> - (Insert Wiki Link Here)</w:t>
      </w:r>
    </w:p>
    <w:p w:rsidR="005F631E" w:rsidRDefault="005F631E" w:rsidP="005F631E">
      <w:r>
        <w:t>7</w:t>
      </w:r>
      <w:r>
        <w:t xml:space="preserve">. </w:t>
      </w:r>
      <w:r>
        <w:t>Ignore</w:t>
      </w:r>
      <w:r>
        <w:t xml:space="preserve"> the “</w:t>
      </w:r>
      <w:r>
        <w:rPr>
          <w:b/>
        </w:rPr>
        <w:t>Discuss</w:t>
      </w:r>
      <w:r>
        <w:t xml:space="preserve">” </w:t>
      </w:r>
      <w:r>
        <w:t>and “</w:t>
      </w:r>
      <w:r w:rsidRPr="005F631E">
        <w:rPr>
          <w:b/>
        </w:rPr>
        <w:t>And Finally</w:t>
      </w:r>
      <w:r>
        <w:t>” s</w:t>
      </w:r>
      <w:r>
        <w:t>ection</w:t>
      </w:r>
      <w:r>
        <w:t>s.</w:t>
      </w:r>
    </w:p>
    <w:p w:rsidR="005F631E" w:rsidRDefault="005F631E" w:rsidP="005F631E">
      <w:r>
        <w:t xml:space="preserve">8. Double check your work. Save your lesson. </w:t>
      </w:r>
      <w:r w:rsidRPr="005F631E">
        <w:rPr>
          <w:b/>
          <w:u w:val="single"/>
        </w:rPr>
        <w:t>Email me the newly generated web</w:t>
      </w:r>
      <w:r>
        <w:rPr>
          <w:b/>
          <w:u w:val="single"/>
        </w:rPr>
        <w:t xml:space="preserve"> </w:t>
      </w:r>
      <w:r w:rsidRPr="005F631E">
        <w:rPr>
          <w:b/>
          <w:u w:val="single"/>
        </w:rPr>
        <w:t>link for your lesson.</w:t>
      </w:r>
    </w:p>
    <w:p w:rsidR="005F631E" w:rsidRDefault="005F631E" w:rsidP="005F631E">
      <w:r>
        <w:t xml:space="preserve">9. Log into the TED-Ed lesson created by your FEEDBACK partner (not your presentation partner). Complete a gold “Feedback Form for Student Presentations” for your FEEDBACK partner (not your presentation partner). Return your completed form to the front table. </w:t>
      </w:r>
    </w:p>
    <w:p w:rsidR="005F631E" w:rsidRDefault="005F631E" w:rsidP="005F631E">
      <w:r>
        <w:t>10. We will conclude with a group discussion about our TED-Ed lessons for a global audience.</w:t>
      </w:r>
    </w:p>
    <w:p w:rsidR="005F631E" w:rsidRPr="00DE7C46" w:rsidRDefault="00DE7C46" w:rsidP="00DE7C46">
      <w:pPr>
        <w:jc w:val="center"/>
        <w:rPr>
          <w:b/>
        </w:rPr>
      </w:pPr>
      <w:r w:rsidRPr="00DE7C46">
        <w:rPr>
          <w:b/>
        </w:rPr>
        <w:t>Congratulations!</w:t>
      </w:r>
    </w:p>
    <w:p w:rsidR="005F631E" w:rsidRDefault="005F631E" w:rsidP="005F631E"/>
    <w:p w:rsidR="005F631E" w:rsidRDefault="005F631E" w:rsidP="005F631E"/>
    <w:p w:rsidR="005F631E" w:rsidRDefault="005F631E"/>
    <w:sectPr w:rsidR="005F6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1E"/>
    <w:rsid w:val="00012109"/>
    <w:rsid w:val="00027C3F"/>
    <w:rsid w:val="000327C8"/>
    <w:rsid w:val="00034969"/>
    <w:rsid w:val="00042094"/>
    <w:rsid w:val="000421BC"/>
    <w:rsid w:val="00070B46"/>
    <w:rsid w:val="00091E20"/>
    <w:rsid w:val="00097945"/>
    <w:rsid w:val="000A606C"/>
    <w:rsid w:val="000A7D12"/>
    <w:rsid w:val="000B2840"/>
    <w:rsid w:val="000C324B"/>
    <w:rsid w:val="000D4190"/>
    <w:rsid w:val="000D652F"/>
    <w:rsid w:val="000E74D9"/>
    <w:rsid w:val="000F1311"/>
    <w:rsid w:val="000F2C64"/>
    <w:rsid w:val="000F4AE4"/>
    <w:rsid w:val="001139CB"/>
    <w:rsid w:val="0012167A"/>
    <w:rsid w:val="00125F2F"/>
    <w:rsid w:val="00131AB9"/>
    <w:rsid w:val="00142BFD"/>
    <w:rsid w:val="00145EE8"/>
    <w:rsid w:val="00155CA5"/>
    <w:rsid w:val="001715A6"/>
    <w:rsid w:val="00172F1A"/>
    <w:rsid w:val="00175A23"/>
    <w:rsid w:val="0018166F"/>
    <w:rsid w:val="00184A8C"/>
    <w:rsid w:val="001954BD"/>
    <w:rsid w:val="001A4CD4"/>
    <w:rsid w:val="001C031D"/>
    <w:rsid w:val="001C4F4A"/>
    <w:rsid w:val="001E7581"/>
    <w:rsid w:val="001F2387"/>
    <w:rsid w:val="001F2D43"/>
    <w:rsid w:val="00205A44"/>
    <w:rsid w:val="0021084B"/>
    <w:rsid w:val="00255873"/>
    <w:rsid w:val="00255F5F"/>
    <w:rsid w:val="002852AC"/>
    <w:rsid w:val="003064B8"/>
    <w:rsid w:val="003243A8"/>
    <w:rsid w:val="00331545"/>
    <w:rsid w:val="0033792F"/>
    <w:rsid w:val="0034311A"/>
    <w:rsid w:val="0034405E"/>
    <w:rsid w:val="0035292D"/>
    <w:rsid w:val="003952C2"/>
    <w:rsid w:val="003A0397"/>
    <w:rsid w:val="003E3826"/>
    <w:rsid w:val="003F7BE4"/>
    <w:rsid w:val="004053F9"/>
    <w:rsid w:val="00423459"/>
    <w:rsid w:val="00427387"/>
    <w:rsid w:val="00442B3A"/>
    <w:rsid w:val="00453BC7"/>
    <w:rsid w:val="00460B29"/>
    <w:rsid w:val="00473492"/>
    <w:rsid w:val="00482622"/>
    <w:rsid w:val="004A056C"/>
    <w:rsid w:val="004C7963"/>
    <w:rsid w:val="004D3F60"/>
    <w:rsid w:val="004E2D95"/>
    <w:rsid w:val="004F5EEA"/>
    <w:rsid w:val="00533D49"/>
    <w:rsid w:val="00547035"/>
    <w:rsid w:val="00554B36"/>
    <w:rsid w:val="005668F3"/>
    <w:rsid w:val="005669D4"/>
    <w:rsid w:val="00573E0A"/>
    <w:rsid w:val="00574A95"/>
    <w:rsid w:val="005A5C30"/>
    <w:rsid w:val="005F631E"/>
    <w:rsid w:val="00606FD5"/>
    <w:rsid w:val="0063044D"/>
    <w:rsid w:val="0069532C"/>
    <w:rsid w:val="006C5424"/>
    <w:rsid w:val="006D5002"/>
    <w:rsid w:val="006F3AC4"/>
    <w:rsid w:val="007027BA"/>
    <w:rsid w:val="007073F3"/>
    <w:rsid w:val="0071182E"/>
    <w:rsid w:val="007300D6"/>
    <w:rsid w:val="00774CB5"/>
    <w:rsid w:val="007753CB"/>
    <w:rsid w:val="007876DF"/>
    <w:rsid w:val="007A3D50"/>
    <w:rsid w:val="007A499D"/>
    <w:rsid w:val="007B11B2"/>
    <w:rsid w:val="007C3B36"/>
    <w:rsid w:val="007E5A67"/>
    <w:rsid w:val="00835107"/>
    <w:rsid w:val="008362E4"/>
    <w:rsid w:val="00875C9A"/>
    <w:rsid w:val="00887036"/>
    <w:rsid w:val="008C25FD"/>
    <w:rsid w:val="008C2E86"/>
    <w:rsid w:val="00924B7F"/>
    <w:rsid w:val="009350F2"/>
    <w:rsid w:val="00994763"/>
    <w:rsid w:val="00995727"/>
    <w:rsid w:val="009B3A20"/>
    <w:rsid w:val="009C12D0"/>
    <w:rsid w:val="00A01FE7"/>
    <w:rsid w:val="00A269ED"/>
    <w:rsid w:val="00A36486"/>
    <w:rsid w:val="00A606C3"/>
    <w:rsid w:val="00A71EB6"/>
    <w:rsid w:val="00A81281"/>
    <w:rsid w:val="00A8519E"/>
    <w:rsid w:val="00AF131F"/>
    <w:rsid w:val="00AF37EF"/>
    <w:rsid w:val="00AF78DE"/>
    <w:rsid w:val="00B4783C"/>
    <w:rsid w:val="00B81165"/>
    <w:rsid w:val="00BA4A94"/>
    <w:rsid w:val="00BC139A"/>
    <w:rsid w:val="00BC5ABE"/>
    <w:rsid w:val="00BC6264"/>
    <w:rsid w:val="00BC7522"/>
    <w:rsid w:val="00BE1F8C"/>
    <w:rsid w:val="00C063F7"/>
    <w:rsid w:val="00C47DF7"/>
    <w:rsid w:val="00C7489F"/>
    <w:rsid w:val="00C756C4"/>
    <w:rsid w:val="00C77DEC"/>
    <w:rsid w:val="00C915F8"/>
    <w:rsid w:val="00C9181D"/>
    <w:rsid w:val="00C97D3E"/>
    <w:rsid w:val="00CA2C7F"/>
    <w:rsid w:val="00CC47A6"/>
    <w:rsid w:val="00CD441B"/>
    <w:rsid w:val="00D05F99"/>
    <w:rsid w:val="00D866B3"/>
    <w:rsid w:val="00DE2B9A"/>
    <w:rsid w:val="00DE60BA"/>
    <w:rsid w:val="00DE7C46"/>
    <w:rsid w:val="00DF6A78"/>
    <w:rsid w:val="00E41707"/>
    <w:rsid w:val="00E649B7"/>
    <w:rsid w:val="00E92D9C"/>
    <w:rsid w:val="00EA3B84"/>
    <w:rsid w:val="00EA5967"/>
    <w:rsid w:val="00ED18A1"/>
    <w:rsid w:val="00ED31EC"/>
    <w:rsid w:val="00EE00F5"/>
    <w:rsid w:val="00EE675D"/>
    <w:rsid w:val="00F23873"/>
    <w:rsid w:val="00F31737"/>
    <w:rsid w:val="00F66C83"/>
    <w:rsid w:val="00F85CFD"/>
    <w:rsid w:val="00FC0319"/>
    <w:rsid w:val="00FC09BB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03AAB-8374-4A8C-BE79-1C3D624C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2017-04-27T15:17:00Z</dcterms:created>
  <dcterms:modified xsi:type="dcterms:W3CDTF">2017-04-27T15:18:00Z</dcterms:modified>
</cp:coreProperties>
</file>